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:rsidTr="00E34C25">
        <w:tc>
          <w:tcPr>
            <w:tcW w:w="3794" w:type="dxa"/>
            <w:vAlign w:val="bottom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:rsidTr="008A618D">
        <w:tc>
          <w:tcPr>
            <w:tcW w:w="379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270415" w:rsidRDefault="00D065D0" w:rsidP="00D065D0">
      <w:pPr>
        <w:rPr>
          <w:rFonts w:ascii="Arial Narrow" w:hAnsi="Arial Narrow"/>
        </w:rPr>
      </w:pPr>
    </w:p>
    <w:p w:rsidR="00D065D0" w:rsidRPr="00270415" w:rsidRDefault="00D065D0" w:rsidP="00801CDA">
      <w:pPr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D065D0" w:rsidRPr="00270415" w:rsidRDefault="00D065D0" w:rsidP="00D065D0">
      <w:pPr>
        <w:jc w:val="both"/>
        <w:rPr>
          <w:rFonts w:ascii="Arial Narrow" w:hAnsi="Arial Narrow"/>
        </w:rPr>
      </w:pP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administrator (opiekun) pracowni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bookmarkStart w:id="0" w:name="_GoBack"/>
      <w:bookmarkEnd w:id="0"/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8215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36385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8215D" w:rsidRPr="00270415" w:rsidRDefault="00B8215D" w:rsidP="00C36385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DwWs15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8215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36385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8215D" w:rsidRPr="00270415" w:rsidRDefault="00B8215D" w:rsidP="00C36385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6F1" w:rsidRDefault="002656F1" w:rsidP="00E24294">
      <w:r>
        <w:separator/>
      </w:r>
    </w:p>
  </w:endnote>
  <w:endnote w:type="continuationSeparator" w:id="0">
    <w:p w:rsidR="002656F1" w:rsidRDefault="002656F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D2F794C-5ACA-407A-AE02-96409FE2B080}"/>
    <w:embedBold r:id="rId2" w:fontKey="{E1BCB51F-8DD9-4189-B632-2115827FB650}"/>
    <w:embedItalic r:id="rId3" w:fontKey="{9B48E1B0-CEF7-4B2D-B161-7222B88090BC}"/>
    <w:embedBoldItalic r:id="rId4" w:fontKey="{4AEF8116-1A96-421C-972B-B661CF3D264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7FFAF72-EB4D-4C6E-9A33-7E22FC334A5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6F1" w:rsidRDefault="002656F1" w:rsidP="00E24294">
      <w:r>
        <w:separator/>
      </w:r>
    </w:p>
  </w:footnote>
  <w:footnote w:type="continuationSeparator" w:id="0">
    <w:p w:rsidR="002656F1" w:rsidRDefault="002656F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801CDA" w:rsidRDefault="00801CDA" w:rsidP="00801CD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801CDA">
      <w:rPr>
        <w:rFonts w:ascii="Arial Narrow" w:hAnsi="Arial Narrow" w:cs="Arial"/>
        <w:b/>
        <w:i/>
        <w:color w:val="808080" w:themeColor="background1" w:themeShade="80"/>
        <w:sz w:val="20"/>
      </w:rPr>
      <w:t>Załącznik 19a</w:t>
    </w:r>
    <w:r w:rsidRPr="00801CDA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801CDA">
      <w:rPr>
        <w:rFonts w:ascii="Arial Narrow" w:hAnsi="Arial Narrow" w:cs="Arial"/>
        <w:b/>
        <w:sz w:val="20"/>
      </w:rPr>
      <w:t xml:space="preserve"> </w:t>
    </w:r>
    <w:r w:rsidRPr="00801CDA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801CDA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1CDA">
      <w:rPr>
        <w:rFonts w:ascii="Arial Narrow" w:hAnsi="Arial Narrow" w:cs="Arial"/>
        <w:b/>
        <w:sz w:val="20"/>
      </w:rPr>
      <w:t>Oświadczenie o sprawdzeniu poprawności działania komputera i oprogramowania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3A28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3232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656F1"/>
    <w:rsid w:val="00270415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4968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CDA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6019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6385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19a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 Smolik</cp:lastModifiedBy>
  <cp:revision>3</cp:revision>
  <dcterms:created xsi:type="dcterms:W3CDTF">2022-07-29T08:46:00Z</dcterms:created>
  <dcterms:modified xsi:type="dcterms:W3CDTF">2022-08-01T14:59:00Z</dcterms:modified>
</cp:coreProperties>
</file>